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84" w:rsidRDefault="005C6784" w:rsidP="005C678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Examination Questions    2ILD</w:t>
      </w:r>
    </w:p>
    <w:p w:rsidR="005C6784" w:rsidRDefault="005C6784" w:rsidP="005C678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III semester</w:t>
      </w:r>
    </w:p>
    <w:tbl>
      <w:tblPr>
        <w:tblStyle w:val="a3"/>
        <w:tblW w:w="0" w:type="auto"/>
        <w:tblLook w:val="01E0"/>
      </w:tblPr>
      <w:tblGrid>
        <w:gridCol w:w="9571"/>
      </w:tblGrid>
      <w:tr w:rsidR="005C6784" w:rsidRPr="00C03E71" w:rsidTr="00C214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84" w:rsidRDefault="005C6784" w:rsidP="00C214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is your understanding of the statement: “Laws are not for ordinary people, they are for lawyers”.</w:t>
            </w:r>
          </w:p>
          <w:p w:rsidR="005C6784" w:rsidRDefault="005C6784" w:rsidP="00C214E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C6784" w:rsidRDefault="005C6784" w:rsidP="005C6784">
      <w:pPr>
        <w:jc w:val="center"/>
        <w:rPr>
          <w:sz w:val="28"/>
          <w:szCs w:val="28"/>
          <w:lang w:val="en-US" w:eastAsia="en-US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5C6784" w:rsidRPr="00C03E71" w:rsidTr="00C214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84" w:rsidRDefault="005C6784" w:rsidP="00C214E8">
            <w:pPr>
              <w:spacing w:line="360" w:lineRule="auto"/>
              <w:ind w:left="3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Why is it difficult to judge about the earliest laws?</w:t>
            </w:r>
          </w:p>
          <w:p w:rsidR="005C6784" w:rsidRDefault="005C6784" w:rsidP="00C214E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C6784" w:rsidRDefault="005C6784" w:rsidP="005C6784">
      <w:pPr>
        <w:jc w:val="center"/>
        <w:rPr>
          <w:sz w:val="28"/>
          <w:szCs w:val="28"/>
          <w:lang w:val="en-US" w:eastAsia="en-US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5C6784" w:rsidRPr="00C03E71" w:rsidTr="00C214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84" w:rsidRDefault="005C6784" w:rsidP="00C214E8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Why do you think that Hammurabi’s laws represented an advance on earlier tribal customs?</w:t>
            </w:r>
          </w:p>
        </w:tc>
      </w:tr>
    </w:tbl>
    <w:p w:rsidR="005C6784" w:rsidRDefault="005C6784" w:rsidP="005C6784">
      <w:pPr>
        <w:jc w:val="center"/>
        <w:rPr>
          <w:sz w:val="28"/>
          <w:szCs w:val="28"/>
          <w:lang w:val="en-US" w:eastAsia="en-US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5C6784" w:rsidRPr="00C03E71" w:rsidTr="00C214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84" w:rsidRDefault="005C6784" w:rsidP="00C214E8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How do you understand the </w:t>
            </w:r>
            <w:proofErr w:type="spellStart"/>
            <w:r>
              <w:rPr>
                <w:sz w:val="28"/>
                <w:szCs w:val="28"/>
                <w:lang w:val="en-US"/>
              </w:rPr>
              <w:t>talion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principle? Explain and give an example.</w:t>
            </w:r>
          </w:p>
          <w:p w:rsidR="005C6784" w:rsidRDefault="005C6784" w:rsidP="00C214E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C6784" w:rsidRDefault="005C6784" w:rsidP="005C6784">
      <w:pPr>
        <w:jc w:val="center"/>
        <w:rPr>
          <w:sz w:val="28"/>
          <w:szCs w:val="28"/>
          <w:lang w:val="en-US" w:eastAsia="en-US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5C6784" w:rsidRPr="00C03E71" w:rsidTr="00C214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84" w:rsidRDefault="005C6784" w:rsidP="00C214E8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C6784" w:rsidRDefault="005C6784" w:rsidP="00C214E8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are the origin and the meaning of the word “draconian”?</w:t>
            </w:r>
          </w:p>
          <w:p w:rsidR="005C6784" w:rsidRDefault="005C6784" w:rsidP="00C214E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5C6784" w:rsidRDefault="005C6784" w:rsidP="005C6784">
      <w:pPr>
        <w:jc w:val="center"/>
        <w:rPr>
          <w:sz w:val="28"/>
          <w:szCs w:val="28"/>
          <w:lang w:val="en-US" w:eastAsia="en-US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5C6784" w:rsidRPr="00C03E71" w:rsidTr="00C214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84" w:rsidRDefault="005C6784" w:rsidP="00C214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do you understand the two basic principles of the English system of government at the beginning of the 13</w:t>
            </w:r>
            <w:r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century?</w:t>
            </w:r>
          </w:p>
          <w:p w:rsidR="005C6784" w:rsidRDefault="005C6784" w:rsidP="00C214E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C6784" w:rsidRDefault="005C6784" w:rsidP="005C6784">
      <w:pPr>
        <w:jc w:val="center"/>
        <w:rPr>
          <w:sz w:val="28"/>
          <w:szCs w:val="28"/>
          <w:lang w:val="en-US" w:eastAsia="en-US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5C6784" w:rsidRPr="00C03E71" w:rsidTr="00C214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84" w:rsidRDefault="005C6784" w:rsidP="00C214E8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What political situation urged King John to sign the Magna </w:t>
            </w:r>
            <w:proofErr w:type="spellStart"/>
            <w:r>
              <w:rPr>
                <w:sz w:val="28"/>
                <w:szCs w:val="28"/>
                <w:lang w:val="en-US"/>
              </w:rPr>
              <w:t>Carta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in 1215?</w:t>
            </w:r>
          </w:p>
          <w:p w:rsidR="005C6784" w:rsidRDefault="005C6784" w:rsidP="00C214E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C6784" w:rsidRDefault="005C6784" w:rsidP="005C6784">
      <w:pPr>
        <w:jc w:val="center"/>
        <w:rPr>
          <w:sz w:val="28"/>
          <w:szCs w:val="28"/>
          <w:lang w:val="en-US" w:eastAsia="en-US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5C6784" w:rsidRPr="00C03E71" w:rsidTr="00C214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84" w:rsidRDefault="005C6784" w:rsidP="00C214E8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What provisions did the Magna </w:t>
            </w:r>
            <w:proofErr w:type="spellStart"/>
            <w:r>
              <w:rPr>
                <w:sz w:val="28"/>
                <w:szCs w:val="28"/>
                <w:lang w:val="en-US"/>
              </w:rPr>
              <w:t>Carta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contain?</w:t>
            </w:r>
          </w:p>
          <w:p w:rsidR="005C6784" w:rsidRDefault="005C6784" w:rsidP="00C214E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C6784" w:rsidRDefault="005C6784" w:rsidP="005C6784">
      <w:pPr>
        <w:jc w:val="center"/>
        <w:rPr>
          <w:sz w:val="28"/>
          <w:szCs w:val="28"/>
          <w:lang w:val="en-US" w:eastAsia="en-US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5C6784" w:rsidRPr="00C03E71" w:rsidTr="00C214E8">
        <w:trPr>
          <w:trHeight w:val="824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84" w:rsidRDefault="005C6784" w:rsidP="00C214E8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does the law of Habeas Corpus guarantee? Explain the meaning of the Latin phrase.</w:t>
            </w:r>
          </w:p>
        </w:tc>
      </w:tr>
    </w:tbl>
    <w:p w:rsidR="005C6784" w:rsidRDefault="005C6784" w:rsidP="005C6784">
      <w:pPr>
        <w:jc w:val="center"/>
        <w:rPr>
          <w:sz w:val="28"/>
          <w:szCs w:val="28"/>
          <w:lang w:val="en-US" w:eastAsia="en-US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5C6784" w:rsidRPr="00C03E71" w:rsidTr="00C214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84" w:rsidRDefault="005C6784" w:rsidP="00C214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What was the in </w:t>
            </w:r>
            <w:proofErr w:type="spellStart"/>
            <w:r>
              <w:rPr>
                <w:sz w:val="28"/>
                <w:szCs w:val="28"/>
                <w:lang w:val="en-US"/>
              </w:rPr>
              <w:t>fluence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of the Bill of Rights (1689) on political thinking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8"/>
                    <w:szCs w:val="28"/>
                    <w:lang w:val="en-US"/>
                  </w:rPr>
                  <w:t>USA</w:t>
                </w:r>
              </w:smartTag>
            </w:smartTag>
            <w:r>
              <w:rPr>
                <w:sz w:val="28"/>
                <w:szCs w:val="28"/>
                <w:lang w:val="en-US"/>
              </w:rPr>
              <w:t>?</w:t>
            </w:r>
          </w:p>
          <w:p w:rsidR="005C6784" w:rsidRDefault="005C6784" w:rsidP="00C214E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5C6784" w:rsidRDefault="005C6784" w:rsidP="005C6784">
      <w:pPr>
        <w:jc w:val="center"/>
        <w:rPr>
          <w:sz w:val="28"/>
          <w:szCs w:val="28"/>
          <w:lang w:val="en-US" w:eastAsia="en-US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5C6784" w:rsidRPr="00C03E71" w:rsidTr="00C214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84" w:rsidRDefault="005C6784" w:rsidP="00C214E8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 you think that many principles of Napoleon’s Code are still in force today?</w:t>
            </w:r>
          </w:p>
          <w:p w:rsidR="005C6784" w:rsidRDefault="005C6784" w:rsidP="00C214E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C6784" w:rsidRDefault="005C6784" w:rsidP="005C6784">
      <w:pPr>
        <w:jc w:val="center"/>
        <w:rPr>
          <w:sz w:val="28"/>
          <w:szCs w:val="28"/>
          <w:lang w:val="en-US" w:eastAsia="en-US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5C6784" w:rsidRPr="00C03E71" w:rsidTr="00C214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84" w:rsidRDefault="005C6784" w:rsidP="00C214E8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What steps can any society take to </w:t>
            </w:r>
            <w:proofErr w:type="gramStart"/>
            <w:r>
              <w:rPr>
                <w:sz w:val="28"/>
                <w:szCs w:val="28"/>
                <w:lang w:val="en-US"/>
              </w:rPr>
              <w:t>cope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with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crime?</w:t>
            </w:r>
          </w:p>
          <w:p w:rsidR="005C6784" w:rsidRDefault="005C6784" w:rsidP="00C214E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C6784" w:rsidRDefault="005C6784" w:rsidP="005C6784">
      <w:pPr>
        <w:jc w:val="center"/>
        <w:rPr>
          <w:sz w:val="28"/>
          <w:szCs w:val="28"/>
          <w:lang w:val="en-US" w:eastAsia="en-US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5C6784" w:rsidRPr="00C03E71" w:rsidTr="00C214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84" w:rsidRDefault="005C6784" w:rsidP="00C214E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C6784" w:rsidRDefault="005C6784" w:rsidP="00C214E8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Dwell upon the origins of criminality – inborn or acquired.</w:t>
            </w:r>
          </w:p>
          <w:p w:rsidR="005C6784" w:rsidRDefault="005C6784" w:rsidP="00C214E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5C6784" w:rsidRDefault="005C6784" w:rsidP="005C6784">
      <w:pPr>
        <w:jc w:val="center"/>
        <w:rPr>
          <w:sz w:val="28"/>
          <w:szCs w:val="28"/>
          <w:lang w:val="en-US" w:eastAsia="en-US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5C6784" w:rsidRPr="00C03E71" w:rsidTr="00C214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84" w:rsidRDefault="005C6784" w:rsidP="00C214E8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are the main causes of crime according to the latest views?</w:t>
            </w:r>
          </w:p>
          <w:p w:rsidR="005C6784" w:rsidRDefault="005C6784" w:rsidP="00C214E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C6784" w:rsidRDefault="005C6784" w:rsidP="005C6784">
      <w:pPr>
        <w:jc w:val="center"/>
        <w:rPr>
          <w:sz w:val="28"/>
          <w:szCs w:val="28"/>
          <w:lang w:val="en-US" w:eastAsia="en-US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5C6784" w:rsidRPr="00C03E71" w:rsidTr="00C214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84" w:rsidRDefault="005C6784" w:rsidP="00C214E8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 you agree with the statement: “There is no room for capital punishment in a civilized society”?</w:t>
            </w:r>
          </w:p>
        </w:tc>
      </w:tr>
    </w:tbl>
    <w:p w:rsidR="00DD45D2" w:rsidRPr="005C6784" w:rsidRDefault="00DD45D2">
      <w:pPr>
        <w:rPr>
          <w:lang w:val="en-US"/>
        </w:rPr>
      </w:pPr>
    </w:p>
    <w:sectPr w:rsidR="00DD45D2" w:rsidRPr="005C6784" w:rsidSect="00DD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6784"/>
    <w:rsid w:val="005C6784"/>
    <w:rsid w:val="00DD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6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dREK</dc:creator>
  <cp:keywords/>
  <dc:description/>
  <cp:lastModifiedBy>dREK</cp:lastModifiedBy>
  <cp:revision>2</cp:revision>
  <dcterms:created xsi:type="dcterms:W3CDTF">2013-08-14T08:56:00Z</dcterms:created>
  <dcterms:modified xsi:type="dcterms:W3CDTF">2013-08-14T08:56:00Z</dcterms:modified>
</cp:coreProperties>
</file>